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162" w:tblpY="680"/>
        <w:tblW w:w="13968" w:type="dxa"/>
        <w:shd w:val="clear" w:color="auto" w:fill="FFFFFF" w:themeFill="background1"/>
        <w:tblLook w:val="04A0"/>
      </w:tblPr>
      <w:tblGrid>
        <w:gridCol w:w="2445"/>
        <w:gridCol w:w="2283"/>
        <w:gridCol w:w="2283"/>
        <w:gridCol w:w="2283"/>
        <w:gridCol w:w="2283"/>
        <w:gridCol w:w="2391"/>
      </w:tblGrid>
      <w:tr w:rsidR="000244EA" w:rsidRPr="00DB7837" w:rsidTr="003D1385">
        <w:trPr>
          <w:trHeight w:val="1762"/>
        </w:trPr>
        <w:tc>
          <w:tcPr>
            <w:tcW w:w="2445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E59">
              <w:rPr>
                <w:color w:val="000000" w:themeColor="text1"/>
                <w:sz w:val="24"/>
                <w:szCs w:val="24"/>
              </w:rPr>
              <w:t>8:30-9:00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E59">
              <w:rPr>
                <w:color w:val="000000" w:themeColor="text1"/>
                <w:sz w:val="24"/>
                <w:szCs w:val="24"/>
              </w:rPr>
              <w:t>Tiny Tutus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5pt;margin-top:11.25pt;width:121.05pt;height:0;z-index:251660288" o:connectortype="straight"/>
              </w:pict>
            </w:r>
            <w:r>
              <w:rPr>
                <w:color w:val="000000" w:themeColor="text1"/>
                <w:sz w:val="24"/>
                <w:szCs w:val="24"/>
              </w:rPr>
              <w:t>2-</w:t>
            </w:r>
            <w:r w:rsidRPr="00921E59">
              <w:rPr>
                <w:color w:val="000000" w:themeColor="text1"/>
                <w:sz w:val="24"/>
                <w:szCs w:val="24"/>
              </w:rPr>
              <w:t>3yrs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9:00-9:45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Enchanted Mvmt/Tap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 4yrs</w:t>
            </w:r>
          </w:p>
        </w:tc>
      </w:tr>
      <w:tr w:rsidR="000244EA" w:rsidRPr="00DB7837" w:rsidTr="003D1385">
        <w:trPr>
          <w:trHeight w:val="1762"/>
        </w:trPr>
        <w:tc>
          <w:tcPr>
            <w:tcW w:w="2445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5:00-5:45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Pre-Primary Ballet/Tap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Ages 5-6yrs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4:45-5:30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Enchanted Movement w/Tap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 4yrs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4:45-5:15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Tippy Toes Ballet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Ages 18m-2yrs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(parent/tot)</w:t>
            </w:r>
          </w:p>
        </w:tc>
        <w:tc>
          <w:tcPr>
            <w:tcW w:w="2283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5:00-6:00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Jazz/Hip-hop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Beginner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 7-9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9:45-10:30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Pre-Primary Ballet/Tap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 5-6yrs</w:t>
            </w:r>
          </w:p>
        </w:tc>
      </w:tr>
      <w:tr w:rsidR="000244EA" w:rsidRPr="00DB7837" w:rsidTr="003D1385">
        <w:trPr>
          <w:trHeight w:val="1762"/>
        </w:trPr>
        <w:tc>
          <w:tcPr>
            <w:tcW w:w="2445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5:45-7:00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Ballet 1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Ages </w:t>
            </w:r>
            <w:r w:rsidRPr="00921E59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-8</w:t>
            </w:r>
            <w:r w:rsidRPr="00921E59">
              <w:rPr>
                <w:color w:val="000000" w:themeColor="text1"/>
                <w:sz w:val="24"/>
                <w:szCs w:val="24"/>
              </w:rPr>
              <w:t>yrs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Default="000244EA" w:rsidP="003D1385">
            <w:pPr>
              <w:tabs>
                <w:tab w:val="center" w:pos="103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5:30-7:00</w:t>
            </w:r>
          </w:p>
          <w:p w:rsidR="000244EA" w:rsidRDefault="000244EA" w:rsidP="003D1385">
            <w:pPr>
              <w:tabs>
                <w:tab w:val="center" w:pos="1033"/>
              </w:tabs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tabs>
                <w:tab w:val="center" w:pos="103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Ballet 2/3</w:t>
            </w:r>
          </w:p>
          <w:p w:rsidR="000244EA" w:rsidRDefault="000244EA" w:rsidP="003D1385">
            <w:pPr>
              <w:tabs>
                <w:tab w:val="center" w:pos="103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W/pre-pointe</w:t>
            </w:r>
          </w:p>
          <w:p w:rsidR="000244EA" w:rsidRPr="00921E59" w:rsidRDefault="000244EA" w:rsidP="003D1385">
            <w:pPr>
              <w:tabs>
                <w:tab w:val="center" w:pos="103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Ages 9+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5:15-6:00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Ninja Class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Acro/Hip-hop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BOYS ONLY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Ages 5-8</w:t>
            </w:r>
          </w:p>
        </w:tc>
        <w:tc>
          <w:tcPr>
            <w:tcW w:w="2283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6:00-6:45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Beginner Tap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 7-9yrs</w:t>
            </w: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4:30-5:30pm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Contemporary Jazz 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E59">
              <w:rPr>
                <w:color w:val="000000" w:themeColor="text1"/>
                <w:sz w:val="24"/>
                <w:szCs w:val="24"/>
              </w:rPr>
              <w:t xml:space="preserve">Ages </w:t>
            </w:r>
            <w:r>
              <w:rPr>
                <w:color w:val="000000" w:themeColor="text1"/>
                <w:sz w:val="24"/>
                <w:szCs w:val="24"/>
              </w:rPr>
              <w:t>8+</w:t>
            </w:r>
          </w:p>
        </w:tc>
        <w:tc>
          <w:tcPr>
            <w:tcW w:w="2391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10:45-11:30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Acro/Tumble 1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(basic tumblers)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Ages 3-4</w:t>
            </w:r>
          </w:p>
        </w:tc>
      </w:tr>
      <w:tr w:rsidR="000244EA" w:rsidRPr="00DB7837" w:rsidTr="003D1385">
        <w:trPr>
          <w:trHeight w:val="1762"/>
        </w:trPr>
        <w:tc>
          <w:tcPr>
            <w:tcW w:w="2445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7:00-7:45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Jazz/Tap Combo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Ages 6-8yrs.</w:t>
            </w: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tabs>
                <w:tab w:val="left" w:pos="540"/>
                <w:tab w:val="center" w:pos="103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7:00-9:00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Ballet 5+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E59">
              <w:rPr>
                <w:color w:val="000000" w:themeColor="text1"/>
                <w:sz w:val="24"/>
                <w:szCs w:val="24"/>
              </w:rPr>
              <w:t xml:space="preserve">W/ </w:t>
            </w:r>
            <w:r>
              <w:rPr>
                <w:color w:val="000000" w:themeColor="text1"/>
                <w:sz w:val="24"/>
                <w:szCs w:val="24"/>
              </w:rPr>
              <w:t xml:space="preserve">Int/Adv. 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E59">
              <w:rPr>
                <w:color w:val="000000" w:themeColor="text1"/>
                <w:sz w:val="24"/>
                <w:szCs w:val="24"/>
              </w:rPr>
              <w:t xml:space="preserve">Pointe </w:t>
            </w: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6:00-8:00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E59">
              <w:rPr>
                <w:color w:val="000000" w:themeColor="text1"/>
                <w:sz w:val="24"/>
                <w:szCs w:val="24"/>
              </w:rPr>
              <w:t>Variations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E59">
              <w:rPr>
                <w:color w:val="000000" w:themeColor="text1"/>
                <w:sz w:val="24"/>
                <w:szCs w:val="24"/>
              </w:rPr>
              <w:t>Ages 14+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E59">
              <w:rPr>
                <w:color w:val="000000" w:themeColor="text1"/>
                <w:sz w:val="24"/>
                <w:szCs w:val="24"/>
              </w:rPr>
              <w:t>(By audition)</w:t>
            </w: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6:45-7:30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ind w:left="720" w:hanging="7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Beg/Int Tap </w:t>
            </w:r>
          </w:p>
          <w:p w:rsidR="000244EA" w:rsidRPr="00921E59" w:rsidRDefault="000244EA" w:rsidP="003D1385">
            <w:pPr>
              <w:ind w:left="720" w:hanging="7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Ages 8-10yrs</w:t>
            </w:r>
          </w:p>
        </w:tc>
        <w:tc>
          <w:tcPr>
            <w:tcW w:w="2283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5:30-6:15 pm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Int./Adv. Tap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Ages 10+</w:t>
            </w:r>
          </w:p>
        </w:tc>
        <w:tc>
          <w:tcPr>
            <w:tcW w:w="2391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11:30-12:30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Acro/Tumble 2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(Terrific Tumblers)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Ages 5-7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44EA" w:rsidRPr="00DB7837" w:rsidTr="003D1385">
        <w:trPr>
          <w:trHeight w:val="1898"/>
        </w:trPr>
        <w:tc>
          <w:tcPr>
            <w:tcW w:w="2445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7:45-8:30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Adult Tap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(Happy Tappers)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(6 weeks)</w:t>
            </w: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8:00-8:30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Adult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Progressing Ballet Technique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(6 weeks)</w:t>
            </w:r>
          </w:p>
        </w:tc>
        <w:tc>
          <w:tcPr>
            <w:tcW w:w="2283" w:type="dxa"/>
            <w:shd w:val="clear" w:color="auto" w:fill="FFFFFF" w:themeFill="background1"/>
          </w:tcPr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7:30-8:30</w:t>
            </w: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Adult Ballet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(Silver Swans)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(6 weeks)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12:30-1:30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44EA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Acro/Tumble 3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(Amazing Acrobats) 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Ages 8</w:t>
            </w:r>
            <w:r w:rsidRPr="00921E59">
              <w:rPr>
                <w:color w:val="000000" w:themeColor="text1"/>
                <w:sz w:val="24"/>
                <w:szCs w:val="24"/>
              </w:rPr>
              <w:t xml:space="preserve">-12 </w:t>
            </w:r>
          </w:p>
          <w:p w:rsidR="000244EA" w:rsidRPr="00921E59" w:rsidRDefault="000244EA" w:rsidP="003D1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54595" w:rsidRPr="000244EA" w:rsidRDefault="000244EA">
      <w:pPr>
        <w:rPr>
          <w:sz w:val="24"/>
          <w:szCs w:val="24"/>
        </w:rPr>
      </w:pPr>
      <w:r w:rsidRPr="000244EA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8.45pt;margin-top:-45.75pt;width:258.35pt;height:42.15pt;z-index:251662336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0244EA" w:rsidRPr="00C06E75" w:rsidRDefault="000244EA" w:rsidP="000244EA">
                  <w:pPr>
                    <w:spacing w:after="0" w:line="240" w:lineRule="auto"/>
                    <w:jc w:val="center"/>
                    <w:rPr>
                      <w:rFonts w:ascii="Engravers MT" w:hAnsi="Engravers MT"/>
                      <w:sz w:val="24"/>
                      <w:szCs w:val="24"/>
                    </w:rPr>
                  </w:pPr>
                  <w:r w:rsidRPr="00C06E75">
                    <w:rPr>
                      <w:rFonts w:ascii="Engravers MT" w:hAnsi="Engravers MT"/>
                      <w:sz w:val="24"/>
                      <w:szCs w:val="24"/>
                    </w:rPr>
                    <w:t>KIDZ GYM &amp; DANCE</w:t>
                  </w:r>
                </w:p>
                <w:p w:rsidR="000244EA" w:rsidRPr="00C06E75" w:rsidRDefault="000244EA" w:rsidP="000244EA">
                  <w:pPr>
                    <w:spacing w:after="0" w:line="240" w:lineRule="auto"/>
                    <w:jc w:val="center"/>
                    <w:rPr>
                      <w:rFonts w:ascii="Engravers MT" w:hAnsi="Engravers MT"/>
                      <w:sz w:val="24"/>
                      <w:szCs w:val="24"/>
                    </w:rPr>
                  </w:pPr>
                  <w:r w:rsidRPr="00C06E75">
                    <w:rPr>
                      <w:rFonts w:ascii="Engravers MT" w:hAnsi="Engravers MT"/>
                      <w:sz w:val="24"/>
                      <w:szCs w:val="24"/>
                    </w:rPr>
                    <w:t>2020-2021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       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SATURDAY</w:t>
      </w:r>
    </w:p>
    <w:sectPr w:rsidR="00054595" w:rsidRPr="000244EA" w:rsidSect="000244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4EA"/>
    <w:rsid w:val="000244EA"/>
    <w:rsid w:val="00054595"/>
    <w:rsid w:val="00C06E75"/>
    <w:rsid w:val="00E7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2020-07-28T17:07:00Z</dcterms:created>
  <dcterms:modified xsi:type="dcterms:W3CDTF">2020-07-28T17:11:00Z</dcterms:modified>
</cp:coreProperties>
</file>